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70D4" w14:textId="4250EC2F" w:rsidR="001B24EC" w:rsidRDefault="001B24EC" w:rsidP="00B43DDB">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B43DDB">
        <w:rPr>
          <w:rFonts w:eastAsia="Times New Roman" w:cs="Arial"/>
          <w:b/>
          <w:sz w:val="28"/>
          <w:szCs w:val="28"/>
        </w:rPr>
        <w:t xml:space="preserve">Pailton PARISH COUNCIL </w:t>
      </w:r>
    </w:p>
    <w:p w14:paraId="702CB157" w14:textId="77777777" w:rsidR="00B43DDB" w:rsidRPr="00D06620" w:rsidRDefault="00B43DDB" w:rsidP="00B43DDB">
      <w:pPr>
        <w:spacing w:after="0" w:line="240" w:lineRule="auto"/>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1FF60BE1" w14:textId="5D27DA5D" w:rsidR="001B24EC" w:rsidRDefault="001B24EC" w:rsidP="00A03103">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A03103">
        <w:rPr>
          <w:rFonts w:eastAsia="Times New Roman" w:cs="Arial"/>
          <w:b/>
          <w:szCs w:val="21"/>
        </w:rPr>
        <w:t>3</w:t>
      </w:r>
    </w:p>
    <w:p w14:paraId="250BAE20" w14:textId="77777777" w:rsidR="00A03103" w:rsidRPr="001B24EC" w:rsidRDefault="00A03103" w:rsidP="00A03103">
      <w:pPr>
        <w:overflowPunct w:val="0"/>
        <w:autoSpaceDE w:val="0"/>
        <w:autoSpaceDN w:val="0"/>
        <w:adjustRightInd w:val="0"/>
        <w:spacing w:after="0" w:line="240" w:lineRule="auto"/>
        <w:jc w:val="center"/>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B43DDB" w:rsidRPr="00D06620" w14:paraId="2F4756C8" w14:textId="77777777" w:rsidTr="007042D6">
        <w:tc>
          <w:tcPr>
            <w:tcW w:w="10031" w:type="dxa"/>
            <w:gridSpan w:val="2"/>
          </w:tcPr>
          <w:p w14:paraId="636DA0FE" w14:textId="77777777" w:rsidR="00B43DDB" w:rsidRPr="00D06620" w:rsidRDefault="00B43DDB" w:rsidP="00A31EF3">
            <w:pPr>
              <w:overflowPunct w:val="0"/>
              <w:autoSpaceDE w:val="0"/>
              <w:autoSpaceDN w:val="0"/>
              <w:adjustRightInd w:val="0"/>
              <w:spacing w:after="0" w:line="240" w:lineRule="auto"/>
              <w:textAlignment w:val="baseline"/>
              <w:rPr>
                <w:rFonts w:eastAsia="Times New Roman" w:cs="Arial"/>
                <w:b/>
                <w:sz w:val="18"/>
                <w:szCs w:val="18"/>
              </w:rPr>
            </w:pPr>
          </w:p>
          <w:p w14:paraId="7FC628D4" w14:textId="77777777" w:rsidR="00B43DDB" w:rsidRPr="00D06620" w:rsidRDefault="00B43DDB" w:rsidP="00A31EF3">
            <w:pPr>
              <w:overflowPunct w:val="0"/>
              <w:autoSpaceDE w:val="0"/>
              <w:autoSpaceDN w:val="0"/>
              <w:adjustRightInd w:val="0"/>
              <w:spacing w:after="0" w:line="240" w:lineRule="auto"/>
              <w:textAlignment w:val="baseline"/>
              <w:rPr>
                <w:rFonts w:eastAsia="Times New Roman" w:cs="Arial"/>
                <w:b/>
                <w:sz w:val="18"/>
                <w:szCs w:val="18"/>
              </w:rPr>
            </w:pPr>
          </w:p>
          <w:p w14:paraId="7019572E" w14:textId="77777777" w:rsidR="00B43DDB" w:rsidRPr="00D06620" w:rsidRDefault="00B43DDB"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r w:rsidRPr="00B43DDB">
              <w:rPr>
                <w:rFonts w:eastAsia="Times New Roman" w:cs="Arial"/>
                <w:b/>
                <w:color w:val="000000" w:themeColor="text1"/>
                <w:sz w:val="18"/>
                <w:szCs w:val="18"/>
              </w:rPr>
              <w:t xml:space="preserve">announcement        </w:t>
            </w:r>
            <w:r w:rsidRPr="00B43DDB">
              <w:rPr>
                <w:rFonts w:eastAsia="Times New Roman" w:cs="Arial"/>
                <w:b/>
                <w:color w:val="000000" w:themeColor="text1"/>
                <w:sz w:val="18"/>
                <w:szCs w:val="18"/>
                <w:u w:val="single"/>
              </w:rPr>
              <w:t xml:space="preserve">       Monday 26</w:t>
            </w:r>
            <w:r w:rsidRPr="00B43DDB">
              <w:rPr>
                <w:rFonts w:eastAsia="Times New Roman" w:cs="Arial"/>
                <w:b/>
                <w:color w:val="000000" w:themeColor="text1"/>
                <w:sz w:val="18"/>
                <w:szCs w:val="18"/>
                <w:u w:val="single"/>
                <w:vertAlign w:val="superscript"/>
              </w:rPr>
              <w:t>th</w:t>
            </w:r>
            <w:r w:rsidRPr="00B43DDB">
              <w:rPr>
                <w:rFonts w:eastAsia="Times New Roman" w:cs="Arial"/>
                <w:b/>
                <w:color w:val="000000" w:themeColor="text1"/>
                <w:sz w:val="18"/>
                <w:szCs w:val="18"/>
                <w:u w:val="single"/>
              </w:rPr>
              <w:t xml:space="preserve"> June 2023</w:t>
            </w:r>
            <w:r w:rsidRPr="00B43DDB">
              <w:rPr>
                <w:rFonts w:eastAsia="Times New Roman" w:cs="Arial"/>
                <w:b/>
                <w:color w:val="000000" w:themeColor="text1"/>
                <w:sz w:val="18"/>
                <w:szCs w:val="18"/>
              </w:rPr>
              <w:t>_________</w:t>
            </w:r>
            <w:r w:rsidRPr="00B43DDB">
              <w:rPr>
                <w:rFonts w:eastAsia="Times New Roman" w:cs="Arial"/>
                <w:color w:val="000000" w:themeColor="text1"/>
                <w:sz w:val="18"/>
                <w:szCs w:val="18"/>
              </w:rPr>
              <w:t>(</w:t>
            </w:r>
            <w:r w:rsidRPr="00D06620">
              <w:rPr>
                <w:rFonts w:eastAsia="Times New Roman" w:cs="Arial"/>
                <w:sz w:val="18"/>
                <w:szCs w:val="18"/>
              </w:rPr>
              <w:t>a)</w:t>
            </w:r>
          </w:p>
          <w:p w14:paraId="17327DD1" w14:textId="77777777" w:rsidR="00B43DDB" w:rsidRDefault="00B43DDB"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07118961" w14:textId="011F5C68" w:rsidR="00B43DDB" w:rsidRPr="00D06620" w:rsidRDefault="00B43DDB"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w:t>
            </w:r>
            <w:r w:rsidR="005B008B">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6D00888" w14:textId="77777777" w:rsidR="00B43DDB" w:rsidRPr="00D06620" w:rsidRDefault="00B43DDB" w:rsidP="00A31EF3">
            <w:pPr>
              <w:overflowPunct w:val="0"/>
              <w:autoSpaceDE w:val="0"/>
              <w:autoSpaceDN w:val="0"/>
              <w:adjustRightInd w:val="0"/>
              <w:spacing w:after="0" w:line="240" w:lineRule="auto"/>
              <w:textAlignment w:val="baseline"/>
              <w:rPr>
                <w:rFonts w:eastAsia="Times New Roman" w:cs="Arial"/>
                <w:b/>
                <w:sz w:val="18"/>
                <w:szCs w:val="18"/>
              </w:rPr>
            </w:pPr>
          </w:p>
          <w:p w14:paraId="35E42F62" w14:textId="77777777" w:rsidR="00B43DDB" w:rsidRPr="00D06620" w:rsidRDefault="00B43DDB" w:rsidP="00B43DD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Leona Bendall, Clerk and Responsible Financial Officer, Pailton Parish Council.   Tel 07714467680 or 01788 833594.  </w:t>
            </w:r>
            <w:r>
              <w:rPr>
                <w:rFonts w:eastAsia="Times New Roman" w:cs="Arial"/>
                <w:sz w:val="18"/>
                <w:szCs w:val="18"/>
              </w:rPr>
              <w:br/>
              <w:t>Email: clerk@pailtonparishcouncil.org.uk</w:t>
            </w:r>
          </w:p>
          <w:p w14:paraId="0DFAA49C" w14:textId="77777777" w:rsidR="00B43DDB" w:rsidRPr="00D06620" w:rsidRDefault="00B43DDB" w:rsidP="00B43DDB">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389BEA0" w14:textId="77777777" w:rsidR="00B43DDB" w:rsidRPr="00D06620" w:rsidRDefault="00B43DDB"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Pr>
                <w:rFonts w:eastAsia="Times New Roman" w:cs="Arial"/>
                <w:b/>
                <w:color w:val="BFBFBF" w:themeColor="background1" w:themeShade="BF"/>
                <w:sz w:val="18"/>
                <w:szCs w:val="18"/>
                <w:u w:val="single"/>
              </w:rPr>
              <w:t xml:space="preserve">    </w:t>
            </w:r>
            <w:r w:rsidRPr="00B43DDB">
              <w:rPr>
                <w:rFonts w:eastAsia="Times New Roman" w:cs="Arial"/>
                <w:b/>
                <w:color w:val="000000" w:themeColor="text1"/>
                <w:sz w:val="18"/>
                <w:szCs w:val="18"/>
                <w:u w:val="single"/>
              </w:rPr>
              <w:t>Tuesday 27 June  2023</w:t>
            </w:r>
            <w:r w:rsidRPr="00B43DDB">
              <w:rPr>
                <w:rFonts w:eastAsia="Times New Roman" w:cs="Arial"/>
                <w:color w:val="000000" w:themeColor="text1"/>
                <w:sz w:val="18"/>
                <w:szCs w:val="18"/>
                <w:u w:val="single"/>
              </w:rPr>
              <w:t xml:space="preserve">_____________________ </w:t>
            </w:r>
          </w:p>
          <w:p w14:paraId="3662E4AE" w14:textId="77777777" w:rsidR="00B43DDB" w:rsidRPr="00D06620" w:rsidRDefault="00B43DDB" w:rsidP="00B43DDB">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4F0053BC" w14:textId="77777777" w:rsidR="00B43DDB" w:rsidRDefault="00B43DDB"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color w:val="000000" w:themeColor="text1"/>
                <w:sz w:val="18"/>
                <w:szCs w:val="18"/>
                <w:u w:val="single"/>
              </w:rPr>
            </w:pPr>
            <w:r w:rsidRPr="00D06620">
              <w:rPr>
                <w:rFonts w:eastAsia="Times New Roman" w:cs="Arial"/>
                <w:sz w:val="18"/>
                <w:szCs w:val="18"/>
              </w:rPr>
              <w:t xml:space="preserve">and ending on (d) </w:t>
            </w:r>
            <w:r>
              <w:rPr>
                <w:rFonts w:eastAsia="Times New Roman" w:cs="Arial"/>
                <w:sz w:val="18"/>
                <w:szCs w:val="18"/>
              </w:rPr>
              <w:t xml:space="preserve">  </w:t>
            </w:r>
            <w:r w:rsidRPr="00B43DDB">
              <w:rPr>
                <w:rFonts w:eastAsia="Times New Roman" w:cs="Arial"/>
                <w:b/>
                <w:bCs/>
                <w:color w:val="000000" w:themeColor="text1"/>
                <w:sz w:val="18"/>
                <w:szCs w:val="18"/>
                <w:u w:val="single"/>
              </w:rPr>
              <w:t>Friday 29</w:t>
            </w:r>
            <w:r w:rsidRPr="00B43DDB">
              <w:rPr>
                <w:rFonts w:eastAsia="Times New Roman" w:cs="Arial"/>
                <w:b/>
                <w:bCs/>
                <w:color w:val="000000" w:themeColor="text1"/>
                <w:sz w:val="18"/>
                <w:szCs w:val="18"/>
                <w:u w:val="single"/>
                <w:vertAlign w:val="superscript"/>
              </w:rPr>
              <w:t>th</w:t>
            </w:r>
            <w:r w:rsidRPr="00B43DDB">
              <w:rPr>
                <w:rFonts w:eastAsia="Times New Roman" w:cs="Arial"/>
                <w:b/>
                <w:bCs/>
                <w:color w:val="000000" w:themeColor="text1"/>
                <w:sz w:val="18"/>
                <w:szCs w:val="18"/>
                <w:u w:val="single"/>
              </w:rPr>
              <w:t xml:space="preserve"> July 2023 </w:t>
            </w:r>
            <w:r>
              <w:rPr>
                <w:rFonts w:eastAsia="Times New Roman" w:cs="Arial"/>
                <w:b/>
                <w:bCs/>
                <w:color w:val="000000" w:themeColor="text1"/>
                <w:sz w:val="18"/>
                <w:szCs w:val="18"/>
                <w:u w:val="single"/>
              </w:rPr>
              <w:t xml:space="preserve">  </w:t>
            </w:r>
          </w:p>
          <w:p w14:paraId="329A426C" w14:textId="77777777" w:rsidR="00B43DDB" w:rsidRPr="00D06620" w:rsidRDefault="00B43DDB" w:rsidP="00B43DDB">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2F2F01D" w14:textId="77777777" w:rsidR="00B43DDB" w:rsidRPr="00D06620" w:rsidRDefault="00B43DDB"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1CF2824C" w14:textId="77777777" w:rsidR="00B43DDB" w:rsidRPr="00D06620" w:rsidRDefault="00B43DDB" w:rsidP="00A31EF3">
            <w:pPr>
              <w:overflowPunct w:val="0"/>
              <w:autoSpaceDE w:val="0"/>
              <w:autoSpaceDN w:val="0"/>
              <w:adjustRightInd w:val="0"/>
              <w:spacing w:after="0" w:line="240" w:lineRule="auto"/>
              <w:textAlignment w:val="baseline"/>
              <w:rPr>
                <w:rFonts w:eastAsia="Times New Roman" w:cs="Arial"/>
                <w:b/>
                <w:sz w:val="18"/>
                <w:szCs w:val="18"/>
              </w:rPr>
            </w:pPr>
          </w:p>
          <w:p w14:paraId="1E7D5775" w14:textId="77777777" w:rsidR="00B43DDB" w:rsidRPr="00D06620" w:rsidRDefault="00B43DDB"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4990DFAC" w14:textId="77777777" w:rsidR="00B43DDB" w:rsidRPr="00D06620" w:rsidRDefault="00B43DDB"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5E19DDA" w14:textId="77777777" w:rsidR="00B43DDB" w:rsidRPr="00D06620" w:rsidRDefault="00B43DDB"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4B71A244" w14:textId="77777777" w:rsidR="00B43DDB" w:rsidRPr="00D06620" w:rsidRDefault="00B43DDB"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616ADE06" w14:textId="77777777" w:rsidR="00B43DDB" w:rsidRPr="00D06620" w:rsidRDefault="00B43DDB"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BD4656B" w14:textId="77777777" w:rsidR="00B43DDB" w:rsidRPr="00D06620" w:rsidRDefault="00B43DDB"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E43A085" w14:textId="77777777" w:rsidR="00B43DDB" w:rsidRDefault="00B43DDB"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Moore (Ref RD/</w:t>
            </w:r>
            <w:proofErr w:type="spellStart"/>
            <w:r>
              <w:rPr>
                <w:rFonts w:eastAsia="Times New Roman" w:cs="Arial"/>
                <w:b/>
                <w:sz w:val="18"/>
                <w:szCs w:val="18"/>
              </w:rPr>
              <w:t>hd</w:t>
            </w:r>
            <w:proofErr w:type="spellEnd"/>
            <w:r>
              <w:rPr>
                <w:rFonts w:eastAsia="Times New Roman" w:cs="Arial"/>
                <w:b/>
                <w:sz w:val="18"/>
                <w:szCs w:val="18"/>
              </w:rPr>
              <w:t xml:space="preserve">)                                   </w:t>
            </w:r>
            <w:r>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037208AE" w14:textId="77777777" w:rsidR="00B43DDB" w:rsidRDefault="00B43DDB"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48C3A026" w14:textId="77777777" w:rsidR="00B43DDB" w:rsidRDefault="00B43DDB"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E3C0B4" w14:textId="77777777" w:rsidR="00B43DDB" w:rsidRDefault="00B43DDB"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23646646" w14:textId="77777777" w:rsidR="00B43DDB" w:rsidRDefault="00B43DDB"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5DB45DB3" w14:textId="77777777" w:rsidR="00B43DDB" w:rsidRDefault="00B43DDB"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6B7B86CC" w14:textId="77777777" w:rsidR="00B43DDB" w:rsidRDefault="00B43DDB"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7CEF3A17" w14:textId="77777777" w:rsidR="00B43DDB" w:rsidRPr="00AF05D5" w:rsidRDefault="00B43DDB"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1289EE91" w14:textId="2078B32E" w:rsidR="00B43DDB" w:rsidRPr="00B43DDB" w:rsidRDefault="00B43DDB" w:rsidP="00B43DDB">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Leona Bendall, Clerk and Responsible Financial Officer</w:t>
            </w:r>
          </w:p>
          <w:p w14:paraId="5091F010" w14:textId="77777777" w:rsidR="00B43DDB" w:rsidRPr="00D06620" w:rsidRDefault="00B43DDB"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B43DDB" w:rsidRPr="00D06620" w:rsidRDefault="00B43DDB"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B43DDB" w:rsidRPr="00D06620" w:rsidRDefault="00B43DDB"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B43DDB" w:rsidRDefault="00B43DDB"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B43DDB" w:rsidRDefault="00B43DDB"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B43DDB" w:rsidRDefault="00B43DDB"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5DC7202D" w:rsidR="00B43DDB" w:rsidRPr="00D06620" w:rsidRDefault="00B43DDB" w:rsidP="00B43DDB">
            <w:pPr>
              <w:overflowPunct w:val="0"/>
              <w:autoSpaceDE w:val="0"/>
              <w:autoSpaceDN w:val="0"/>
              <w:adjustRightInd w:val="0"/>
              <w:spacing w:after="0" w:line="240" w:lineRule="auto"/>
              <w:textAlignment w:val="baseline"/>
              <w:rPr>
                <w:rFonts w:eastAsia="Times New Roman" w:cs="Arial"/>
                <w:sz w:val="18"/>
                <w:szCs w:val="18"/>
              </w:rPr>
            </w:pPr>
          </w:p>
          <w:p w14:paraId="635782F2" w14:textId="5A165ED9" w:rsidR="00B43DDB" w:rsidRPr="00D06620" w:rsidRDefault="00B43DDB"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43C5D3EB" w14:textId="77777777" w:rsidR="00B43DDB" w:rsidRDefault="00B43DDB" w:rsidP="00B43DDB">
      <w:pPr>
        <w:rPr>
          <w:rFonts w:eastAsia="Times New Roman" w:cs="Arial"/>
          <w:b/>
          <w:sz w:val="20"/>
          <w:szCs w:val="20"/>
        </w:rPr>
      </w:pPr>
    </w:p>
    <w:p w14:paraId="4FE84D3E" w14:textId="77777777" w:rsidR="00B43DDB" w:rsidRDefault="00B43DDB" w:rsidP="00B43DDB">
      <w:pPr>
        <w:rPr>
          <w:rFonts w:eastAsia="Times New Roman" w:cs="Arial"/>
          <w:b/>
          <w:sz w:val="20"/>
          <w:szCs w:val="20"/>
        </w:rPr>
      </w:pPr>
    </w:p>
    <w:p w14:paraId="14969D7E" w14:textId="175FC3D4" w:rsidR="00B507E9" w:rsidRPr="003F371A" w:rsidRDefault="00B507E9" w:rsidP="00B43DDB">
      <w:pPr>
        <w:rPr>
          <w:rFonts w:eastAsia="Times New Roman" w:cs="Arial"/>
          <w:b/>
          <w:sz w:val="20"/>
          <w:szCs w:val="20"/>
        </w:rPr>
      </w:pP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proofErr w:type="gramStart"/>
      <w:r>
        <w:rPr>
          <w:rFonts w:eastAsia="Times New Roman" w:cs="Arial"/>
          <w:b/>
          <w:sz w:val="20"/>
          <w:szCs w:val="20"/>
        </w:rPr>
        <w:t>objections</w:t>
      </w:r>
      <w:proofErr w:type="gramEnd"/>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3D4435E" w14:textId="5FE0BDDE" w:rsidR="00FA23BD" w:rsidRPr="00B1099E" w:rsidRDefault="00B507E9" w:rsidP="00B1099E">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w:t>
      </w:r>
      <w:proofErr w:type="gramStart"/>
      <w:r w:rsidRPr="003F371A">
        <w:rPr>
          <w:rFonts w:eastAsia="Times New Roman" w:cs="Arial"/>
          <w:sz w:val="20"/>
          <w:szCs w:val="20"/>
        </w:rPr>
        <w:t>yourself</w:t>
      </w:r>
      <w:proofErr w:type="gramEnd"/>
    </w:p>
    <w:p w14:paraId="4CB5E36A" w14:textId="77777777" w:rsidR="007B5EAF" w:rsidRDefault="007B5EAF" w:rsidP="001B24EC"/>
    <w:p w14:paraId="185474F5" w14:textId="77777777" w:rsidR="007B5EAF" w:rsidRDefault="007B5EAF" w:rsidP="001B24EC"/>
    <w:sectPr w:rsidR="007B5EAF"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048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B1374"/>
    <w:rsid w:val="003F0A6B"/>
    <w:rsid w:val="00425343"/>
    <w:rsid w:val="00534C07"/>
    <w:rsid w:val="00545BFF"/>
    <w:rsid w:val="00582ECD"/>
    <w:rsid w:val="005A4E46"/>
    <w:rsid w:val="005B008B"/>
    <w:rsid w:val="007A7A2B"/>
    <w:rsid w:val="007B5EAF"/>
    <w:rsid w:val="008A2B0D"/>
    <w:rsid w:val="008E6D48"/>
    <w:rsid w:val="009E6345"/>
    <w:rsid w:val="00A03103"/>
    <w:rsid w:val="00A52AA3"/>
    <w:rsid w:val="00AE15AB"/>
    <w:rsid w:val="00B1099E"/>
    <w:rsid w:val="00B43DDB"/>
    <w:rsid w:val="00B507E9"/>
    <w:rsid w:val="00C028D0"/>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leona bendall</cp:lastModifiedBy>
  <cp:revision>5</cp:revision>
  <cp:lastPrinted>2023-06-26T08:32:00Z</cp:lastPrinted>
  <dcterms:created xsi:type="dcterms:W3CDTF">2023-06-25T10:59:00Z</dcterms:created>
  <dcterms:modified xsi:type="dcterms:W3CDTF">2023-06-26T09:51:00Z</dcterms:modified>
</cp:coreProperties>
</file>