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A158" w14:textId="4883A37E" w:rsidR="00F61820" w:rsidRPr="003F1BFE" w:rsidRDefault="003F1BFE">
      <w:pPr>
        <w:rPr>
          <w:b/>
          <w:bCs/>
        </w:rPr>
      </w:pPr>
      <w:r w:rsidRPr="003F1BFE">
        <w:rPr>
          <w:b/>
          <w:bCs/>
        </w:rPr>
        <w:t xml:space="preserve">Pailton Parish Council – meeting </w:t>
      </w:r>
      <w:proofErr w:type="gramStart"/>
      <w:r w:rsidRPr="003F1BFE">
        <w:rPr>
          <w:b/>
          <w:bCs/>
        </w:rPr>
        <w:t>are</w:t>
      </w:r>
      <w:proofErr w:type="gramEnd"/>
      <w:r w:rsidRPr="003F1BFE">
        <w:rPr>
          <w:b/>
          <w:bCs/>
        </w:rPr>
        <w:t xml:space="preserve"> generally held on the 4</w:t>
      </w:r>
      <w:r w:rsidRPr="003F1BFE">
        <w:rPr>
          <w:b/>
          <w:bCs/>
          <w:vertAlign w:val="superscript"/>
        </w:rPr>
        <w:t>th</w:t>
      </w:r>
      <w:r w:rsidRPr="003F1BFE">
        <w:rPr>
          <w:b/>
          <w:bCs/>
        </w:rPr>
        <w:t xml:space="preserve"> Monday in the Month</w:t>
      </w:r>
    </w:p>
    <w:p w14:paraId="661CE7C7" w14:textId="7DF4BA92" w:rsidR="003F1BFE" w:rsidRDefault="003F1BFE"/>
    <w:p w14:paraId="30A667DB" w14:textId="6A1340B1" w:rsidR="003F1BFE" w:rsidRDefault="003F1BFE">
      <w:r>
        <w:t xml:space="preserve">Dates for 2023 Meetings </w:t>
      </w:r>
    </w:p>
    <w:p w14:paraId="49EB5174" w14:textId="63A0AE26" w:rsidR="003F1BFE" w:rsidRDefault="003F1BFE"/>
    <w:p w14:paraId="2645CDEF" w14:textId="0AE584E6" w:rsidR="003F1BFE" w:rsidRDefault="003F1BFE">
      <w:r>
        <w:t>January - Monday 23rd</w:t>
      </w:r>
    </w:p>
    <w:p w14:paraId="7B144219" w14:textId="5338ABB9" w:rsidR="003F1BFE" w:rsidRDefault="003F1BFE"/>
    <w:p w14:paraId="4020AEC0" w14:textId="32EDC505" w:rsidR="003F1BFE" w:rsidRDefault="003F1BFE">
      <w:r>
        <w:t>February – Monday 27th</w:t>
      </w:r>
    </w:p>
    <w:p w14:paraId="480B3E0C" w14:textId="72583184" w:rsidR="003F1BFE" w:rsidRDefault="003F1BFE"/>
    <w:p w14:paraId="3C708905" w14:textId="1A8BAE2F" w:rsidR="003F1BFE" w:rsidRDefault="003F1BFE">
      <w:r>
        <w:t>March -   Monday 27th</w:t>
      </w:r>
    </w:p>
    <w:p w14:paraId="045D144E" w14:textId="01E09442" w:rsidR="003F1BFE" w:rsidRDefault="003F1BFE"/>
    <w:p w14:paraId="1FA469FE" w14:textId="5184C002" w:rsidR="003F1BFE" w:rsidRDefault="003F1BFE">
      <w:r>
        <w:t>April – Monday 24th</w:t>
      </w:r>
    </w:p>
    <w:p w14:paraId="6BFC762D" w14:textId="4F4E93EF" w:rsidR="003F1BFE" w:rsidRDefault="003F1BFE"/>
    <w:p w14:paraId="148E0DC5" w14:textId="79FF1318" w:rsidR="003F1BFE" w:rsidRDefault="003F1BFE">
      <w:r>
        <w:t>May – Monday 22nd  (brought forward to meet Annual Dates)</w:t>
      </w:r>
    </w:p>
    <w:p w14:paraId="30DBF65A" w14:textId="0186A2DB" w:rsidR="003F1BFE" w:rsidRDefault="003F1BFE"/>
    <w:p w14:paraId="25225BF7" w14:textId="781704B5" w:rsidR="003F1BFE" w:rsidRDefault="003F1BFE">
      <w:r>
        <w:t>June – Monday 26th</w:t>
      </w:r>
    </w:p>
    <w:p w14:paraId="3F5431E1" w14:textId="1C0A54B0" w:rsidR="003F1BFE" w:rsidRDefault="003F1BFE"/>
    <w:p w14:paraId="535FB682" w14:textId="3512B560" w:rsidR="003F1BFE" w:rsidRDefault="003F1BFE">
      <w:r>
        <w:t>July -   Monday 24th</w:t>
      </w:r>
    </w:p>
    <w:p w14:paraId="23E471C6" w14:textId="0DED8223" w:rsidR="003F1BFE" w:rsidRDefault="003F1BFE"/>
    <w:p w14:paraId="569A9192" w14:textId="3CFD7822" w:rsidR="003F1BFE" w:rsidRDefault="003F1BFE">
      <w:r>
        <w:t>August – Monday 28th</w:t>
      </w:r>
    </w:p>
    <w:p w14:paraId="7E349077" w14:textId="41972F66" w:rsidR="003F1BFE" w:rsidRDefault="003F1BFE"/>
    <w:p w14:paraId="600233CB" w14:textId="5BC038C3" w:rsidR="003F1BFE" w:rsidRDefault="003F1BFE">
      <w:r>
        <w:t>September – Monday 25th</w:t>
      </w:r>
    </w:p>
    <w:p w14:paraId="01523BC8" w14:textId="4ACC2459" w:rsidR="003F1BFE" w:rsidRDefault="003F1BFE"/>
    <w:p w14:paraId="149B491F" w14:textId="570EFA87" w:rsidR="003F1BFE" w:rsidRDefault="003F1BFE">
      <w:r>
        <w:t>October – Monday 23rd</w:t>
      </w:r>
    </w:p>
    <w:p w14:paraId="177CCC9C" w14:textId="29C23A65" w:rsidR="003F1BFE" w:rsidRDefault="003F1BFE"/>
    <w:p w14:paraId="1B4709CB" w14:textId="6878915B" w:rsidR="003F1BFE" w:rsidRDefault="003F1BFE">
      <w:r>
        <w:t>November – Monday 27th</w:t>
      </w:r>
    </w:p>
    <w:p w14:paraId="5EA98DC9" w14:textId="29B14857" w:rsidR="003F1BFE" w:rsidRDefault="003F1BFE"/>
    <w:p w14:paraId="1130EFCD" w14:textId="71B639DA" w:rsidR="003F1BFE" w:rsidRDefault="003F1BFE">
      <w:r>
        <w:t>December – Monday 18</w:t>
      </w:r>
      <w:r w:rsidRPr="00ED45DF">
        <w:rPr>
          <w:vertAlign w:val="superscript"/>
        </w:rPr>
        <w:t>th</w:t>
      </w:r>
      <w:r w:rsidR="00ED45DF">
        <w:t xml:space="preserve"> (brought forward to avoid Christmas Day)</w:t>
      </w:r>
    </w:p>
    <w:p w14:paraId="2BE96599" w14:textId="33EB7234" w:rsidR="003F1BFE" w:rsidRDefault="003F1BFE"/>
    <w:p w14:paraId="6A8903A3" w14:textId="77777777" w:rsidR="003F1BFE" w:rsidRDefault="003F1BFE"/>
    <w:sectPr w:rsidR="003F1BFE" w:rsidSect="005671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FE"/>
    <w:rsid w:val="002254FB"/>
    <w:rsid w:val="0031241B"/>
    <w:rsid w:val="003F1BFE"/>
    <w:rsid w:val="005671AB"/>
    <w:rsid w:val="00CA5A57"/>
    <w:rsid w:val="00E60037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A8D17"/>
  <w14:defaultImageDpi w14:val="32767"/>
  <w15:chartTrackingRefBased/>
  <w15:docId w15:val="{0A8DA517-9E86-1D4B-910D-16F57A0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bendall</dc:creator>
  <cp:keywords/>
  <dc:description/>
  <cp:lastModifiedBy>leona bendall</cp:lastModifiedBy>
  <cp:revision>1</cp:revision>
  <dcterms:created xsi:type="dcterms:W3CDTF">2022-11-22T12:39:00Z</dcterms:created>
  <dcterms:modified xsi:type="dcterms:W3CDTF">2022-11-22T15:34:00Z</dcterms:modified>
</cp:coreProperties>
</file>